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E4356" w14:textId="4C7364C8" w:rsidR="00992DE4" w:rsidRPr="00787EA9" w:rsidRDefault="00992DE4" w:rsidP="005A0FB9">
      <w:pPr>
        <w:autoSpaceDE w:val="0"/>
        <w:autoSpaceDN w:val="0"/>
        <w:jc w:val="center"/>
        <w:rPr>
          <w:rFonts w:ascii="Arial" w:hAnsi="Arial" w:cs="Arial"/>
          <w:sz w:val="20"/>
          <w:szCs w:val="20"/>
          <w:lang w:val="en-GB"/>
        </w:rPr>
      </w:pPr>
      <w:r w:rsidRPr="00787EA9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 wp14:anchorId="71A59645" wp14:editId="1BCE487C">
            <wp:extent cx="2324100" cy="1162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z_c_asray_-_fotolia_42906449_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612" cy="116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7EA9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 wp14:anchorId="097C977F" wp14:editId="28C20156">
            <wp:extent cx="2330450" cy="11620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A0578" w14:textId="77777777" w:rsidR="00992DE4" w:rsidRPr="002C5023" w:rsidRDefault="00992DE4" w:rsidP="005A0FB9">
      <w:pPr>
        <w:autoSpaceDE w:val="0"/>
        <w:autoSpaceDN w:val="0"/>
        <w:rPr>
          <w:rFonts w:ascii="Arial" w:hAnsi="Arial" w:cs="Arial"/>
          <w:sz w:val="20"/>
          <w:szCs w:val="20"/>
          <w:lang w:val="en-GB"/>
        </w:rPr>
      </w:pPr>
    </w:p>
    <w:p w14:paraId="12E51C6D" w14:textId="3920E7ED" w:rsidR="00992DE4" w:rsidRPr="002C5023" w:rsidRDefault="00D569C2" w:rsidP="005A0FB9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2C5023">
        <w:rPr>
          <w:rFonts w:ascii="Arial" w:hAnsi="Arial" w:cs="Arial"/>
          <w:b/>
          <w:bCs/>
          <w:sz w:val="20"/>
          <w:szCs w:val="20"/>
          <w:lang w:val="en-GB"/>
        </w:rPr>
        <w:t>List selected UBA Publications</w:t>
      </w:r>
    </w:p>
    <w:p w14:paraId="72FB0B23" w14:textId="3771D645" w:rsidR="00992DE4" w:rsidRPr="002C5023" w:rsidRDefault="00992DE4" w:rsidP="005A0FB9">
      <w:pPr>
        <w:autoSpaceDE w:val="0"/>
        <w:autoSpaceDN w:val="0"/>
        <w:jc w:val="center"/>
        <w:rPr>
          <w:rFonts w:ascii="Arial" w:hAnsi="Arial" w:cs="Arial"/>
          <w:b/>
          <w:bCs/>
          <w:color w:val="00B050"/>
          <w:sz w:val="20"/>
          <w:szCs w:val="20"/>
          <w:lang w:val="en-GB"/>
        </w:rPr>
      </w:pPr>
      <w:r w:rsidRPr="002C5023">
        <w:rPr>
          <w:rFonts w:ascii="Arial" w:hAnsi="Arial" w:cs="Arial"/>
          <w:b/>
          <w:bCs/>
          <w:color w:val="00B050"/>
          <w:sz w:val="20"/>
          <w:szCs w:val="20"/>
          <w:lang w:val="en-GB"/>
        </w:rPr>
        <w:t>Virtual European Resources Forum 2020</w:t>
      </w:r>
      <w:r w:rsidR="001F6295" w:rsidRPr="002C5023">
        <w:rPr>
          <w:rFonts w:ascii="Arial" w:hAnsi="Arial" w:cs="Arial"/>
          <w:b/>
          <w:bCs/>
          <w:color w:val="00B050"/>
          <w:sz w:val="20"/>
          <w:szCs w:val="20"/>
          <w:lang w:val="en-GB"/>
        </w:rPr>
        <w:t xml:space="preserve"> online</w:t>
      </w:r>
    </w:p>
    <w:p w14:paraId="706ECA7C" w14:textId="230B10E1" w:rsidR="00992DE4" w:rsidRPr="002C5023" w:rsidRDefault="00992DE4" w:rsidP="005A0FB9">
      <w:pPr>
        <w:autoSpaceDE w:val="0"/>
        <w:autoSpaceDN w:val="0"/>
        <w:jc w:val="center"/>
        <w:rPr>
          <w:rFonts w:ascii="Arial" w:hAnsi="Arial" w:cs="Arial"/>
          <w:sz w:val="20"/>
          <w:szCs w:val="20"/>
          <w:lang w:val="en-GB"/>
        </w:rPr>
      </w:pPr>
      <w:r w:rsidRPr="002C5023">
        <w:rPr>
          <w:rFonts w:ascii="Arial" w:hAnsi="Arial" w:cs="Arial"/>
          <w:sz w:val="20"/>
          <w:szCs w:val="20"/>
          <w:lang w:val="en-GB"/>
        </w:rPr>
        <w:t>November 03, 2020</w:t>
      </w:r>
    </w:p>
    <w:p w14:paraId="5D6C1365" w14:textId="35CA8024" w:rsidR="00992DE4" w:rsidRPr="002C5023" w:rsidRDefault="00455FCB" w:rsidP="002D264C">
      <w:pPr>
        <w:autoSpaceDE w:val="0"/>
        <w:autoSpaceDN w:val="0"/>
        <w:jc w:val="center"/>
        <w:rPr>
          <w:rFonts w:ascii="Arial" w:hAnsi="Arial" w:cs="Arial"/>
          <w:b/>
          <w:bCs/>
          <w:color w:val="00B050"/>
          <w:sz w:val="20"/>
          <w:szCs w:val="20"/>
          <w:u w:val="single"/>
          <w:lang w:val="en-GB"/>
        </w:rPr>
      </w:pPr>
      <w:r>
        <w:fldChar w:fldCharType="begin"/>
      </w:r>
      <w:r w:rsidRPr="00455FCB">
        <w:rPr>
          <w:lang w:val="en-GB"/>
        </w:rPr>
        <w:instrText xml:space="preserve"> HYPERLINK "http://www.resourcesforum.eu" </w:instrText>
      </w:r>
      <w:r>
        <w:fldChar w:fldCharType="separate"/>
      </w:r>
      <w:r w:rsidR="00992DE4" w:rsidRPr="002C5023">
        <w:rPr>
          <w:rStyle w:val="Hyperlink"/>
          <w:rFonts w:ascii="Arial" w:hAnsi="Arial" w:cs="Arial"/>
          <w:bCs/>
          <w:color w:val="00B050"/>
          <w:sz w:val="20"/>
          <w:szCs w:val="20"/>
          <w:lang w:val="en-GB"/>
        </w:rPr>
        <w:t>www.resourcesforum.eu</w:t>
      </w:r>
      <w:r>
        <w:rPr>
          <w:rStyle w:val="Hyperlink"/>
          <w:rFonts w:ascii="Arial" w:hAnsi="Arial" w:cs="Arial"/>
          <w:bCs/>
          <w:color w:val="00B050"/>
          <w:sz w:val="20"/>
          <w:szCs w:val="20"/>
          <w:lang w:val="en-GB"/>
        </w:rPr>
        <w:fldChar w:fldCharType="end"/>
      </w:r>
    </w:p>
    <w:p w14:paraId="60A0B485" w14:textId="77777777" w:rsidR="00992DE4" w:rsidRPr="002C5023" w:rsidRDefault="00992DE4" w:rsidP="005A0FB9">
      <w:pPr>
        <w:autoSpaceDE w:val="0"/>
        <w:autoSpaceDN w:val="0"/>
        <w:rPr>
          <w:rFonts w:ascii="Arial" w:hAnsi="Arial" w:cs="Arial"/>
          <w:sz w:val="20"/>
          <w:szCs w:val="20"/>
          <w:lang w:val="en-GB"/>
        </w:rPr>
      </w:pPr>
    </w:p>
    <w:p w14:paraId="17C70576" w14:textId="77777777" w:rsidR="00992DE4" w:rsidRPr="002C5023" w:rsidRDefault="00992DE4" w:rsidP="005A0FB9">
      <w:pPr>
        <w:autoSpaceDE w:val="0"/>
        <w:autoSpaceDN w:val="0"/>
        <w:rPr>
          <w:rFonts w:ascii="Arial" w:hAnsi="Arial" w:cs="Arial"/>
          <w:color w:val="92D050"/>
          <w:sz w:val="20"/>
          <w:szCs w:val="20"/>
          <w:lang w:val="en-GB"/>
        </w:rPr>
      </w:pPr>
    </w:p>
    <w:p w14:paraId="636BBBA5" w14:textId="77777777" w:rsidR="001254EA" w:rsidRPr="002C5023" w:rsidRDefault="00992DE4" w:rsidP="005A0FB9">
      <w:pPr>
        <w:autoSpaceDE w:val="0"/>
        <w:autoSpaceDN w:val="0"/>
        <w:rPr>
          <w:rFonts w:ascii="Arial" w:hAnsi="Arial" w:cs="Arial"/>
          <w:b/>
          <w:sz w:val="20"/>
          <w:szCs w:val="20"/>
          <w:lang w:val="en-GB"/>
        </w:rPr>
      </w:pPr>
      <w:r w:rsidRPr="002C5023">
        <w:rPr>
          <w:rFonts w:ascii="Arial" w:hAnsi="Arial" w:cs="Arial"/>
          <w:b/>
          <w:sz w:val="20"/>
          <w:szCs w:val="20"/>
          <w:lang w:val="en-GB"/>
        </w:rPr>
        <w:t xml:space="preserve">Contact: </w:t>
      </w:r>
    </w:p>
    <w:p w14:paraId="369D333C" w14:textId="77777777" w:rsidR="00F666DC" w:rsidRDefault="00F666DC" w:rsidP="005A0FB9">
      <w:pPr>
        <w:autoSpaceDE w:val="0"/>
        <w:autoSpaceDN w:val="0"/>
        <w:rPr>
          <w:rFonts w:ascii="Arial" w:hAnsi="Arial" w:cs="Arial"/>
          <w:sz w:val="20"/>
          <w:szCs w:val="20"/>
          <w:lang w:val="en-GB"/>
        </w:rPr>
      </w:pPr>
    </w:p>
    <w:p w14:paraId="71B43A0A" w14:textId="6F449F39" w:rsidR="00B26006" w:rsidRPr="002C5023" w:rsidRDefault="00862CF5" w:rsidP="005A0FB9">
      <w:pPr>
        <w:autoSpaceDE w:val="0"/>
        <w:autoSpaceDN w:val="0"/>
        <w:rPr>
          <w:rFonts w:ascii="Arial" w:hAnsi="Arial" w:cs="Arial"/>
          <w:sz w:val="20"/>
          <w:szCs w:val="20"/>
          <w:lang w:val="en-GB"/>
        </w:rPr>
      </w:pPr>
      <w:r w:rsidRPr="002C5023">
        <w:rPr>
          <w:rFonts w:ascii="Arial" w:hAnsi="Arial" w:cs="Arial"/>
          <w:sz w:val="20"/>
          <w:szCs w:val="20"/>
          <w:lang w:val="en-GB"/>
        </w:rPr>
        <w:t>Mr. Christopher Manstein</w:t>
      </w:r>
    </w:p>
    <w:p w14:paraId="5824B2DB" w14:textId="01C36BFE" w:rsidR="00862CF5" w:rsidRPr="002C5023" w:rsidRDefault="00862CF5" w:rsidP="005A0FB9">
      <w:pPr>
        <w:autoSpaceDE w:val="0"/>
        <w:autoSpaceDN w:val="0"/>
        <w:rPr>
          <w:rFonts w:ascii="Arial" w:hAnsi="Arial" w:cs="Arial"/>
          <w:sz w:val="20"/>
          <w:szCs w:val="20"/>
          <w:lang w:val="en-GB"/>
        </w:rPr>
      </w:pPr>
      <w:r w:rsidRPr="002C5023">
        <w:rPr>
          <w:rFonts w:ascii="Arial" w:hAnsi="Arial" w:cs="Arial"/>
          <w:sz w:val="20"/>
          <w:szCs w:val="20"/>
          <w:lang w:val="en-GB"/>
        </w:rPr>
        <w:t>German Environment Agency</w:t>
      </w:r>
    </w:p>
    <w:p w14:paraId="2A2395E2" w14:textId="03DD92B5" w:rsidR="00B26006" w:rsidRPr="002C5023" w:rsidRDefault="00455FCB" w:rsidP="005A0FB9">
      <w:pPr>
        <w:autoSpaceDE w:val="0"/>
        <w:autoSpaceDN w:val="0"/>
        <w:rPr>
          <w:rFonts w:ascii="Arial" w:hAnsi="Arial" w:cs="Arial"/>
          <w:color w:val="00B050"/>
          <w:sz w:val="20"/>
          <w:szCs w:val="20"/>
          <w:lang w:val="en-GB"/>
        </w:rPr>
      </w:pPr>
      <w:r>
        <w:fldChar w:fldCharType="begin"/>
      </w:r>
      <w:r w:rsidRPr="00455FCB">
        <w:rPr>
          <w:lang w:val="en-GB"/>
        </w:rPr>
        <w:instrText xml:space="preserve"> HYPERLINK "http://www.resourcesforum.eu" </w:instrText>
      </w:r>
      <w:r>
        <w:fldChar w:fldCharType="separate"/>
      </w:r>
      <w:r w:rsidR="00862CF5" w:rsidRPr="002C5023">
        <w:rPr>
          <w:rStyle w:val="Hyperlink"/>
          <w:rFonts w:ascii="Arial" w:hAnsi="Arial" w:cs="Arial"/>
          <w:color w:val="00B050"/>
          <w:sz w:val="20"/>
          <w:szCs w:val="20"/>
          <w:lang w:val="en-GB"/>
        </w:rPr>
        <w:t>www.resourcesforum.eu</w:t>
      </w:r>
      <w:r>
        <w:rPr>
          <w:rStyle w:val="Hyperlink"/>
          <w:rFonts w:ascii="Arial" w:hAnsi="Arial" w:cs="Arial"/>
          <w:color w:val="00B050"/>
          <w:sz w:val="20"/>
          <w:szCs w:val="20"/>
          <w:lang w:val="en-GB"/>
        </w:rPr>
        <w:fldChar w:fldCharType="end"/>
      </w:r>
      <w:r w:rsidR="00862CF5" w:rsidRPr="002C5023">
        <w:rPr>
          <w:rFonts w:ascii="Arial" w:hAnsi="Arial" w:cs="Arial"/>
          <w:color w:val="00B050"/>
          <w:sz w:val="20"/>
          <w:szCs w:val="20"/>
          <w:lang w:val="en-GB"/>
        </w:rPr>
        <w:t xml:space="preserve"> </w:t>
      </w:r>
    </w:p>
    <w:p w14:paraId="3239C982" w14:textId="6651E82B" w:rsidR="00B26006" w:rsidRPr="002C5023" w:rsidRDefault="00455FCB" w:rsidP="005A0FB9">
      <w:pPr>
        <w:autoSpaceDE w:val="0"/>
        <w:autoSpaceDN w:val="0"/>
        <w:rPr>
          <w:rFonts w:ascii="Arial" w:hAnsi="Arial" w:cs="Arial"/>
          <w:color w:val="92D050"/>
          <w:sz w:val="20"/>
          <w:szCs w:val="20"/>
          <w:lang w:val="en-GB"/>
        </w:rPr>
      </w:pPr>
      <w:r>
        <w:fldChar w:fldCharType="begin"/>
      </w:r>
      <w:r w:rsidRPr="00455FCB">
        <w:rPr>
          <w:lang w:val="en-GB"/>
        </w:rPr>
        <w:instrText xml:space="preserve"> HYPERLINK "mailto:erf@uba.de" </w:instrText>
      </w:r>
      <w:r>
        <w:fldChar w:fldCharType="separate"/>
      </w:r>
      <w:r w:rsidR="00862CF5" w:rsidRPr="002C5023">
        <w:rPr>
          <w:rStyle w:val="Hyperlink"/>
          <w:rFonts w:ascii="Arial" w:hAnsi="Arial" w:cs="Arial"/>
          <w:color w:val="00B050"/>
          <w:sz w:val="20"/>
          <w:szCs w:val="20"/>
          <w:lang w:val="en-GB"/>
        </w:rPr>
        <w:t>erf@uba.de</w:t>
      </w:r>
      <w:r>
        <w:rPr>
          <w:rStyle w:val="Hyperlink"/>
          <w:rFonts w:ascii="Arial" w:hAnsi="Arial" w:cs="Arial"/>
          <w:color w:val="00B050"/>
          <w:sz w:val="20"/>
          <w:szCs w:val="20"/>
          <w:lang w:val="en-GB"/>
        </w:rPr>
        <w:fldChar w:fldCharType="end"/>
      </w:r>
      <w:r w:rsidR="00862CF5" w:rsidRPr="002C5023">
        <w:rPr>
          <w:rFonts w:ascii="Arial" w:hAnsi="Arial" w:cs="Arial"/>
          <w:color w:val="92D050"/>
          <w:sz w:val="20"/>
          <w:szCs w:val="20"/>
          <w:lang w:val="en-GB"/>
        </w:rPr>
        <w:t xml:space="preserve"> </w:t>
      </w:r>
    </w:p>
    <w:p w14:paraId="29055B6F" w14:textId="77777777" w:rsidR="00B26006" w:rsidRPr="002C5023" w:rsidRDefault="00B26006" w:rsidP="005A0FB9">
      <w:pPr>
        <w:autoSpaceDE w:val="0"/>
        <w:autoSpaceDN w:val="0"/>
        <w:rPr>
          <w:rFonts w:ascii="Arial" w:hAnsi="Arial" w:cs="Arial"/>
          <w:sz w:val="20"/>
          <w:szCs w:val="20"/>
          <w:lang w:val="en-GB"/>
        </w:rPr>
      </w:pPr>
    </w:p>
    <w:p w14:paraId="3FE16028" w14:textId="6E6E3637" w:rsidR="00EB21AD" w:rsidRPr="002C5023" w:rsidRDefault="00EB21AD" w:rsidP="00EB21AD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522D957" w14:textId="37CF931A" w:rsidR="008F5F8E" w:rsidRPr="002C5023" w:rsidRDefault="00D569C2" w:rsidP="00EB21AD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2C5023">
        <w:rPr>
          <w:rFonts w:ascii="Arial" w:hAnsi="Arial" w:cs="Arial"/>
          <w:b/>
          <w:bCs/>
          <w:sz w:val="20"/>
          <w:szCs w:val="20"/>
          <w:lang w:val="en-GB"/>
        </w:rPr>
        <w:t>Link List selected UBA Publications</w:t>
      </w:r>
      <w:r w:rsidR="0012446B">
        <w:rPr>
          <w:rFonts w:ascii="Arial" w:hAnsi="Arial" w:cs="Arial"/>
          <w:b/>
          <w:bCs/>
          <w:sz w:val="20"/>
          <w:szCs w:val="20"/>
          <w:lang w:val="en-GB"/>
        </w:rPr>
        <w:t xml:space="preserve"> (status: 10/</w:t>
      </w:r>
      <w:r w:rsidR="00197740">
        <w:rPr>
          <w:rFonts w:ascii="Arial" w:hAnsi="Arial" w:cs="Arial"/>
          <w:b/>
          <w:bCs/>
          <w:sz w:val="20"/>
          <w:szCs w:val="20"/>
          <w:lang w:val="en-GB"/>
        </w:rPr>
        <w:t>22</w:t>
      </w:r>
      <w:r w:rsidR="0012446B">
        <w:rPr>
          <w:rFonts w:ascii="Arial" w:hAnsi="Arial" w:cs="Arial"/>
          <w:b/>
          <w:bCs/>
          <w:sz w:val="20"/>
          <w:szCs w:val="20"/>
          <w:lang w:val="en-GB"/>
        </w:rPr>
        <w:t>/2020)</w:t>
      </w:r>
      <w:r w:rsidR="00F666DC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1D34B8FA" w14:textId="0AA914F5" w:rsidR="00D569C2" w:rsidRPr="002C5023" w:rsidRDefault="00D569C2" w:rsidP="00EB21AD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C25B0EE" w14:textId="553D4FE4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9" w:history="1">
        <w:r w:rsidR="00531D08" w:rsidRPr="00455FCB">
          <w:rPr>
            <w:rStyle w:val="Hyperlink"/>
            <w:rFonts w:ascii="Arial" w:hAnsi="Arial" w:cs="Arial"/>
            <w:sz w:val="20"/>
            <w:szCs w:val="20"/>
            <w:lang w:val="en-GB"/>
          </w:rPr>
          <w:t>Announcement new Factor X Book</w:t>
        </w:r>
      </w:hyperlink>
      <w:bookmarkStart w:id="0" w:name="_GoBack"/>
      <w:bookmarkEnd w:id="0"/>
    </w:p>
    <w:p w14:paraId="7D019650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10" w:history="1"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Environmental Criticality of Raw Materials</w:t>
        </w:r>
      </w:hyperlink>
    </w:p>
    <w:p w14:paraId="40F08501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r>
        <w:fldChar w:fldCharType="begin"/>
      </w:r>
      <w:r w:rsidRPr="00455FCB">
        <w:rPr>
          <w:lang w:val="en-GB"/>
        </w:rPr>
        <w:instrText xml:space="preserve"> HYPERLINK "https://www.umweltbundesamt.de/en/publikationen/impacts-of-climate-change-on-mining-related" </w:instrText>
      </w:r>
      <w:r>
        <w:fldChar w:fldCharType="separate"/>
      </w:r>
      <w:r w:rsidR="00531D08" w:rsidRPr="00531D08">
        <w:rPr>
          <w:rStyle w:val="Hyperlink"/>
          <w:rFonts w:ascii="Arial" w:hAnsi="Arial" w:cs="Arial"/>
          <w:sz w:val="20"/>
          <w:szCs w:val="20"/>
          <w:lang w:val="en-GB"/>
        </w:rPr>
        <w:t>Impacts of climate change on mining, related environmental risks and raw material supply</w:t>
      </w:r>
      <w:r>
        <w:rPr>
          <w:rStyle w:val="Hyperlink"/>
          <w:rFonts w:ascii="Arial" w:hAnsi="Arial" w:cs="Arial"/>
          <w:sz w:val="20"/>
          <w:szCs w:val="20"/>
          <w:lang w:val="en-GB"/>
        </w:rPr>
        <w:fldChar w:fldCharType="end"/>
      </w:r>
    </w:p>
    <w:p w14:paraId="662B60A3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r>
        <w:fldChar w:fldCharType="begin"/>
      </w:r>
      <w:r w:rsidRPr="00455FCB">
        <w:rPr>
          <w:lang w:val="en-GB"/>
        </w:rPr>
        <w:instrText xml:space="preserve"> HYPERLINK "https://www.umweltbundesamt.de/en/publikationen/international-environmental-sustainability-policy" </w:instrText>
      </w:r>
      <w:r>
        <w:fldChar w:fldCharType="separate"/>
      </w:r>
      <w:r w:rsidR="00531D08" w:rsidRPr="00531D08">
        <w:rPr>
          <w:rStyle w:val="Hyperlink"/>
          <w:rFonts w:ascii="Arial" w:hAnsi="Arial" w:cs="Arial"/>
          <w:sz w:val="20"/>
          <w:szCs w:val="20"/>
          <w:lang w:val="en-GB"/>
        </w:rPr>
        <w:t>International Environmental and Sustainability Policy During and After the Covid-19 Pandemic</w:t>
      </w:r>
      <w:r>
        <w:rPr>
          <w:rStyle w:val="Hyperlink"/>
          <w:rFonts w:ascii="Arial" w:hAnsi="Arial" w:cs="Arial"/>
          <w:sz w:val="20"/>
          <w:szCs w:val="20"/>
          <w:lang w:val="en-GB"/>
        </w:rPr>
        <w:fldChar w:fldCharType="end"/>
      </w:r>
    </w:p>
    <w:p w14:paraId="29272EEC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r>
        <w:fldChar w:fldCharType="begin"/>
      </w:r>
      <w:r w:rsidRPr="00455FCB">
        <w:rPr>
          <w:lang w:val="en-GB"/>
        </w:rPr>
        <w:instrText xml:space="preserve"> HYPERLINK "https://www.umweltbundesamt.de/en/publikationen/international-paths-for-more-resource-efficiency" </w:instrText>
      </w:r>
      <w:r>
        <w:fldChar w:fldCharType="separate"/>
      </w:r>
      <w:r w:rsidR="00531D08" w:rsidRPr="00531D08">
        <w:rPr>
          <w:rStyle w:val="Hyperlink"/>
          <w:rFonts w:ascii="Arial" w:hAnsi="Arial" w:cs="Arial"/>
          <w:sz w:val="20"/>
          <w:szCs w:val="20"/>
          <w:lang w:val="en-GB"/>
        </w:rPr>
        <w:t>International paths for more resource efficiency - Policies and trends in selected countries</w:t>
      </w:r>
      <w:r>
        <w:rPr>
          <w:rStyle w:val="Hyperlink"/>
          <w:rFonts w:ascii="Arial" w:hAnsi="Arial" w:cs="Arial"/>
          <w:sz w:val="20"/>
          <w:szCs w:val="20"/>
          <w:lang w:val="en-GB"/>
        </w:rPr>
        <w:fldChar w:fldCharType="end"/>
      </w:r>
    </w:p>
    <w:p w14:paraId="5F3FE82D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r>
        <w:fldChar w:fldCharType="begin"/>
      </w:r>
      <w:r w:rsidRPr="00455FCB">
        <w:rPr>
          <w:lang w:val="en-GB"/>
        </w:rPr>
        <w:instrText xml:space="preserve"> HYPERLINK "https://www.umweltbundesamt.de/en/publikationen/discussion-of-the-environmental-limits-of-primary" </w:instrText>
      </w:r>
      <w:r>
        <w:fldChar w:fldCharType="separate"/>
      </w:r>
      <w:proofErr w:type="spellStart"/>
      <w:r w:rsidR="00531D08" w:rsidRPr="00531D08">
        <w:rPr>
          <w:rStyle w:val="Hyperlink"/>
          <w:rFonts w:ascii="Arial" w:hAnsi="Arial" w:cs="Arial"/>
          <w:sz w:val="20"/>
          <w:szCs w:val="20"/>
          <w:lang w:val="en-GB"/>
        </w:rPr>
        <w:t>ÖkoRess</w:t>
      </w:r>
      <w:proofErr w:type="spellEnd"/>
      <w:r w:rsidR="00531D08" w:rsidRPr="00531D08">
        <w:rPr>
          <w:rStyle w:val="Hyperlink"/>
          <w:rFonts w:ascii="Arial" w:hAnsi="Arial" w:cs="Arial"/>
          <w:sz w:val="20"/>
          <w:szCs w:val="20"/>
          <w:lang w:val="en-GB"/>
        </w:rPr>
        <w:t xml:space="preserve"> I Discussion of the environmental limits of primary raw material extraction (summary)…</w:t>
      </w:r>
      <w:r>
        <w:rPr>
          <w:rStyle w:val="Hyperlink"/>
          <w:rFonts w:ascii="Arial" w:hAnsi="Arial" w:cs="Arial"/>
          <w:sz w:val="20"/>
          <w:szCs w:val="20"/>
          <w:lang w:val="en-GB"/>
        </w:rPr>
        <w:fldChar w:fldCharType="end"/>
      </w:r>
    </w:p>
    <w:p w14:paraId="31BAFB63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r>
        <w:fldChar w:fldCharType="begin"/>
      </w:r>
      <w:r w:rsidRPr="00455FCB">
        <w:rPr>
          <w:lang w:val="en-GB"/>
        </w:rPr>
        <w:instrText xml:space="preserve"> HYPERLINK "https://www.umweltbundesamt.de/en/publikationen/comparative-analysis-of-case-studies-for-mining" </w:instrText>
      </w:r>
      <w:r>
        <w:fldChar w:fldCharType="separate"/>
      </w:r>
      <w:proofErr w:type="spellStart"/>
      <w:r w:rsidR="00531D08" w:rsidRPr="00531D08">
        <w:rPr>
          <w:rStyle w:val="Hyperlink"/>
          <w:rFonts w:ascii="Arial" w:hAnsi="Arial" w:cs="Arial"/>
          <w:sz w:val="20"/>
          <w:szCs w:val="20"/>
          <w:lang w:val="en-GB"/>
        </w:rPr>
        <w:t>ÖkoRess</w:t>
      </w:r>
      <w:proofErr w:type="spellEnd"/>
      <w:r w:rsidR="00531D08" w:rsidRPr="00531D08">
        <w:rPr>
          <w:rStyle w:val="Hyperlink"/>
          <w:rFonts w:ascii="Arial" w:hAnsi="Arial" w:cs="Arial"/>
          <w:sz w:val="20"/>
          <w:szCs w:val="20"/>
          <w:lang w:val="en-GB"/>
        </w:rPr>
        <w:t xml:space="preserve"> II Comparative analysis of case studies for mining sites worldwide</w:t>
      </w:r>
      <w:r>
        <w:rPr>
          <w:rStyle w:val="Hyperlink"/>
          <w:rFonts w:ascii="Arial" w:hAnsi="Arial" w:cs="Arial"/>
          <w:sz w:val="20"/>
          <w:szCs w:val="20"/>
          <w:lang w:val="en-GB"/>
        </w:rPr>
        <w:fldChar w:fldCharType="end"/>
      </w:r>
    </w:p>
    <w:p w14:paraId="6D4AD429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11" w:history="1"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Regional and local optimisation of material flows and cycles</w:t>
        </w:r>
      </w:hyperlink>
    </w:p>
    <w:p w14:paraId="6ABA28DF" w14:textId="57274FF8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12" w:history="1">
        <w:r w:rsidR="00531D08" w:rsidRPr="00F26111">
          <w:rPr>
            <w:rStyle w:val="Hyperlink"/>
            <w:rFonts w:ascii="Arial" w:hAnsi="Arial" w:cs="Arial"/>
            <w:sz w:val="20"/>
            <w:szCs w:val="20"/>
            <w:lang w:val="en-GB"/>
          </w:rPr>
          <w:t>RESCUE INFO Sheet</w:t>
        </w:r>
      </w:hyperlink>
    </w:p>
    <w:p w14:paraId="02BED625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13" w:history="1"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RESCUE Resource-Efficient Pathways towards Greenhouse-Gas- Neutrality – Summary Report</w:t>
        </w:r>
      </w:hyperlink>
    </w:p>
    <w:p w14:paraId="6E2A08D4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14" w:history="1"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RESCUE Resource-Efficient Pathways towards Greenhouse-Gas-Neutrality - Executive Summary</w:t>
        </w:r>
      </w:hyperlink>
    </w:p>
    <w:p w14:paraId="5DA1A07B" w14:textId="00A8B932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15" w:history="1"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RESCUE Scientific Opinion: Resource-</w:t>
        </w:r>
        <w:r w:rsidR="00531D08">
          <w:rPr>
            <w:rStyle w:val="Hyperlink"/>
            <w:rFonts w:ascii="Arial" w:hAnsi="Arial" w:cs="Arial"/>
            <w:sz w:val="20"/>
            <w:szCs w:val="20"/>
            <w:lang w:val="en-GB"/>
          </w:rPr>
          <w:t>e</w:t>
        </w:r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fficient Pathways towards Greenhouse Gas- Neutrality</w:t>
        </w:r>
      </w:hyperlink>
    </w:p>
    <w:p w14:paraId="1C967C02" w14:textId="72D5C1BC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16" w:history="1"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Substitution as a Strategy for Reducing the Criticality of Raw Materials for Env. Technologies</w:t>
        </w:r>
      </w:hyperlink>
    </w:p>
    <w:p w14:paraId="54200CBA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17" w:history="1"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The Green New Consensus: Study Shows Broad Consensus on Green Recovery Programmes</w:t>
        </w:r>
      </w:hyperlink>
    </w:p>
    <w:p w14:paraId="6C9517A8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18" w:history="1"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The Use of Natural Resources: Report for Germany 2016</w:t>
        </w:r>
      </w:hyperlink>
    </w:p>
    <w:p w14:paraId="2EB96AF0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19" w:history="1"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The Use of Natural Resources: Report for Germany 2018</w:t>
        </w:r>
      </w:hyperlink>
    </w:p>
    <w:p w14:paraId="1A484A0A" w14:textId="77777777" w:rsidR="00531D08" w:rsidRPr="00531D08" w:rsidRDefault="00455FCB" w:rsidP="00531D08">
      <w:pPr>
        <w:pStyle w:val="Listenabsatz"/>
        <w:numPr>
          <w:ilvl w:val="0"/>
          <w:numId w:val="3"/>
        </w:numPr>
        <w:spacing w:before="60"/>
        <w:rPr>
          <w:rFonts w:ascii="Arial" w:hAnsi="Arial" w:cs="Arial"/>
          <w:sz w:val="20"/>
          <w:szCs w:val="20"/>
          <w:lang w:val="en-GB"/>
        </w:rPr>
      </w:pPr>
      <w:hyperlink r:id="rId20" w:history="1">
        <w:r w:rsidR="00531D08" w:rsidRPr="00531D08">
          <w:rPr>
            <w:rStyle w:val="Hyperlink"/>
            <w:rFonts w:ascii="Arial" w:hAnsi="Arial" w:cs="Arial"/>
            <w:sz w:val="20"/>
            <w:szCs w:val="20"/>
            <w:lang w:val="en-GB"/>
          </w:rPr>
          <w:t>Urban Mining – Resource Conservation in the Anthropocene</w:t>
        </w:r>
      </w:hyperlink>
    </w:p>
    <w:p w14:paraId="7E6248CC" w14:textId="77777777" w:rsidR="008F5F8E" w:rsidRPr="002C5023" w:rsidRDefault="008F5F8E" w:rsidP="00EB21AD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sectPr w:rsidR="008F5F8E" w:rsidRPr="002C5023"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FBBB2" w14:textId="77777777" w:rsidR="005B3593" w:rsidRDefault="005B3593" w:rsidP="00585BDF">
      <w:r>
        <w:separator/>
      </w:r>
    </w:p>
  </w:endnote>
  <w:endnote w:type="continuationSeparator" w:id="0">
    <w:p w14:paraId="579AC48F" w14:textId="77777777" w:rsidR="005B3593" w:rsidRDefault="005B3593" w:rsidP="0058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770085"/>
      <w:docPartObj>
        <w:docPartGallery w:val="Page Numbers (Bottom of Page)"/>
        <w:docPartUnique/>
      </w:docPartObj>
    </w:sdtPr>
    <w:sdtEndPr/>
    <w:sdtContent>
      <w:p w14:paraId="1706F564" w14:textId="085B2F5C" w:rsidR="00B31D79" w:rsidRDefault="00B31D7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4C">
          <w:rPr>
            <w:noProof/>
          </w:rPr>
          <w:t>2</w:t>
        </w:r>
        <w:r>
          <w:fldChar w:fldCharType="end"/>
        </w:r>
        <w:r w:rsidR="00E41CB8">
          <w:t xml:space="preserve"> (</w:t>
        </w:r>
        <w:r w:rsidR="00531D08">
          <w:t>1</w:t>
        </w:r>
        <w:r w:rsidR="00E41CB8">
          <w:t>)</w:t>
        </w:r>
      </w:p>
    </w:sdtContent>
  </w:sdt>
  <w:p w14:paraId="25CFD533" w14:textId="2055CF85" w:rsidR="00585BDF" w:rsidRDefault="00585BDF" w:rsidP="00585BD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2E4CC" w14:textId="77777777" w:rsidR="005B3593" w:rsidRDefault="005B3593" w:rsidP="00585BDF">
      <w:r>
        <w:separator/>
      </w:r>
    </w:p>
  </w:footnote>
  <w:footnote w:type="continuationSeparator" w:id="0">
    <w:p w14:paraId="573F1578" w14:textId="77777777" w:rsidR="005B3593" w:rsidRDefault="005B3593" w:rsidP="0058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67B7C"/>
    <w:multiLevelType w:val="hybridMultilevel"/>
    <w:tmpl w:val="4D3678D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D60C95"/>
    <w:multiLevelType w:val="hybridMultilevel"/>
    <w:tmpl w:val="4B045BB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474A0E"/>
    <w:multiLevelType w:val="hybridMultilevel"/>
    <w:tmpl w:val="40381F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A2"/>
    <w:rsid w:val="000020E5"/>
    <w:rsid w:val="000107E1"/>
    <w:rsid w:val="00011301"/>
    <w:rsid w:val="00014883"/>
    <w:rsid w:val="00024096"/>
    <w:rsid w:val="00024519"/>
    <w:rsid w:val="00030FD8"/>
    <w:rsid w:val="00033B9E"/>
    <w:rsid w:val="00053F60"/>
    <w:rsid w:val="00055CC8"/>
    <w:rsid w:val="000571C5"/>
    <w:rsid w:val="0006036C"/>
    <w:rsid w:val="00060F9A"/>
    <w:rsid w:val="000654D4"/>
    <w:rsid w:val="000731C5"/>
    <w:rsid w:val="0007522B"/>
    <w:rsid w:val="00081AA7"/>
    <w:rsid w:val="00093C32"/>
    <w:rsid w:val="0009451C"/>
    <w:rsid w:val="000947BE"/>
    <w:rsid w:val="000976B4"/>
    <w:rsid w:val="000A08E7"/>
    <w:rsid w:val="000A2DFA"/>
    <w:rsid w:val="000B14F0"/>
    <w:rsid w:val="000B37A4"/>
    <w:rsid w:val="000B69AD"/>
    <w:rsid w:val="000C373A"/>
    <w:rsid w:val="000C44CE"/>
    <w:rsid w:val="000C54E3"/>
    <w:rsid w:val="000C6E78"/>
    <w:rsid w:val="000C706B"/>
    <w:rsid w:val="000D0CB5"/>
    <w:rsid w:val="000D7B7E"/>
    <w:rsid w:val="000F17AF"/>
    <w:rsid w:val="000F2484"/>
    <w:rsid w:val="000F3127"/>
    <w:rsid w:val="00100E68"/>
    <w:rsid w:val="00103D49"/>
    <w:rsid w:val="0012446B"/>
    <w:rsid w:val="001254EA"/>
    <w:rsid w:val="00140691"/>
    <w:rsid w:val="00143384"/>
    <w:rsid w:val="00156242"/>
    <w:rsid w:val="00156D4B"/>
    <w:rsid w:val="0016059B"/>
    <w:rsid w:val="00160628"/>
    <w:rsid w:val="00161F02"/>
    <w:rsid w:val="00162C0F"/>
    <w:rsid w:val="00162D17"/>
    <w:rsid w:val="001717A6"/>
    <w:rsid w:val="00176D97"/>
    <w:rsid w:val="00182D2E"/>
    <w:rsid w:val="001902FB"/>
    <w:rsid w:val="0019280B"/>
    <w:rsid w:val="001949F7"/>
    <w:rsid w:val="00194B18"/>
    <w:rsid w:val="00196855"/>
    <w:rsid w:val="00196DEA"/>
    <w:rsid w:val="00197740"/>
    <w:rsid w:val="001A4C8A"/>
    <w:rsid w:val="001B06BC"/>
    <w:rsid w:val="001B40F2"/>
    <w:rsid w:val="001C2A16"/>
    <w:rsid w:val="001C32FC"/>
    <w:rsid w:val="001C400C"/>
    <w:rsid w:val="001D004A"/>
    <w:rsid w:val="001D361F"/>
    <w:rsid w:val="001E40F3"/>
    <w:rsid w:val="001E4830"/>
    <w:rsid w:val="001F21CB"/>
    <w:rsid w:val="001F58B4"/>
    <w:rsid w:val="001F6295"/>
    <w:rsid w:val="00200281"/>
    <w:rsid w:val="0020279C"/>
    <w:rsid w:val="00203200"/>
    <w:rsid w:val="0020412D"/>
    <w:rsid w:val="0020526A"/>
    <w:rsid w:val="00207C71"/>
    <w:rsid w:val="00211853"/>
    <w:rsid w:val="002123D0"/>
    <w:rsid w:val="0021258E"/>
    <w:rsid w:val="002247E4"/>
    <w:rsid w:val="00231275"/>
    <w:rsid w:val="00250CD2"/>
    <w:rsid w:val="00251DE0"/>
    <w:rsid w:val="00252D2D"/>
    <w:rsid w:val="00254E82"/>
    <w:rsid w:val="00257F31"/>
    <w:rsid w:val="00260AA9"/>
    <w:rsid w:val="00264069"/>
    <w:rsid w:val="002659B2"/>
    <w:rsid w:val="00265B1A"/>
    <w:rsid w:val="002703D3"/>
    <w:rsid w:val="002720A4"/>
    <w:rsid w:val="002735D2"/>
    <w:rsid w:val="002736A6"/>
    <w:rsid w:val="00276278"/>
    <w:rsid w:val="00280F8C"/>
    <w:rsid w:val="00282057"/>
    <w:rsid w:val="00284C23"/>
    <w:rsid w:val="00286920"/>
    <w:rsid w:val="00296E35"/>
    <w:rsid w:val="002A1D29"/>
    <w:rsid w:val="002A6543"/>
    <w:rsid w:val="002A7B7F"/>
    <w:rsid w:val="002B0F6B"/>
    <w:rsid w:val="002C172D"/>
    <w:rsid w:val="002C3744"/>
    <w:rsid w:val="002C5023"/>
    <w:rsid w:val="002D264C"/>
    <w:rsid w:val="002D5F63"/>
    <w:rsid w:val="002D67A7"/>
    <w:rsid w:val="002D780E"/>
    <w:rsid w:val="002E1824"/>
    <w:rsid w:val="002E1F0B"/>
    <w:rsid w:val="0032173F"/>
    <w:rsid w:val="0032567F"/>
    <w:rsid w:val="003265D1"/>
    <w:rsid w:val="00327767"/>
    <w:rsid w:val="00332655"/>
    <w:rsid w:val="003363F5"/>
    <w:rsid w:val="00340B7F"/>
    <w:rsid w:val="00341CD3"/>
    <w:rsid w:val="0035438D"/>
    <w:rsid w:val="003671DF"/>
    <w:rsid w:val="00370155"/>
    <w:rsid w:val="00370EC1"/>
    <w:rsid w:val="00372D94"/>
    <w:rsid w:val="00381231"/>
    <w:rsid w:val="0038442C"/>
    <w:rsid w:val="00390C93"/>
    <w:rsid w:val="00390F00"/>
    <w:rsid w:val="003931C2"/>
    <w:rsid w:val="003936CC"/>
    <w:rsid w:val="003975DA"/>
    <w:rsid w:val="003A702D"/>
    <w:rsid w:val="003B4AC8"/>
    <w:rsid w:val="003C08BC"/>
    <w:rsid w:val="003D4AC5"/>
    <w:rsid w:val="003D63BC"/>
    <w:rsid w:val="003E09A1"/>
    <w:rsid w:val="003F469A"/>
    <w:rsid w:val="003F60AA"/>
    <w:rsid w:val="00402926"/>
    <w:rsid w:val="0040518F"/>
    <w:rsid w:val="004063DF"/>
    <w:rsid w:val="0040733A"/>
    <w:rsid w:val="004078FB"/>
    <w:rsid w:val="0042066C"/>
    <w:rsid w:val="00422D3D"/>
    <w:rsid w:val="00426EA1"/>
    <w:rsid w:val="00427CDC"/>
    <w:rsid w:val="00430B45"/>
    <w:rsid w:val="004312E2"/>
    <w:rsid w:val="00433119"/>
    <w:rsid w:val="00436A3B"/>
    <w:rsid w:val="004379D3"/>
    <w:rsid w:val="00441BF2"/>
    <w:rsid w:val="0044227A"/>
    <w:rsid w:val="00450B1F"/>
    <w:rsid w:val="0045167E"/>
    <w:rsid w:val="0045503B"/>
    <w:rsid w:val="00455FCB"/>
    <w:rsid w:val="00457AE1"/>
    <w:rsid w:val="00463AAE"/>
    <w:rsid w:val="00464A78"/>
    <w:rsid w:val="004706E9"/>
    <w:rsid w:val="004846D8"/>
    <w:rsid w:val="004932DC"/>
    <w:rsid w:val="00495842"/>
    <w:rsid w:val="00496982"/>
    <w:rsid w:val="004A0A8B"/>
    <w:rsid w:val="004A343E"/>
    <w:rsid w:val="004A640E"/>
    <w:rsid w:val="004B1FFA"/>
    <w:rsid w:val="004B643C"/>
    <w:rsid w:val="004B70F0"/>
    <w:rsid w:val="004C3D60"/>
    <w:rsid w:val="004C5B56"/>
    <w:rsid w:val="004D1180"/>
    <w:rsid w:val="004D31BD"/>
    <w:rsid w:val="004D719B"/>
    <w:rsid w:val="004E09ED"/>
    <w:rsid w:val="004E48AB"/>
    <w:rsid w:val="004E74CC"/>
    <w:rsid w:val="005007A6"/>
    <w:rsid w:val="00500828"/>
    <w:rsid w:val="0050596D"/>
    <w:rsid w:val="0050795F"/>
    <w:rsid w:val="00512968"/>
    <w:rsid w:val="00514186"/>
    <w:rsid w:val="00524543"/>
    <w:rsid w:val="00524637"/>
    <w:rsid w:val="00531D08"/>
    <w:rsid w:val="00533094"/>
    <w:rsid w:val="00540E94"/>
    <w:rsid w:val="00540F07"/>
    <w:rsid w:val="00547707"/>
    <w:rsid w:val="00550095"/>
    <w:rsid w:val="00550B2A"/>
    <w:rsid w:val="0055421B"/>
    <w:rsid w:val="00557FA7"/>
    <w:rsid w:val="00565FD6"/>
    <w:rsid w:val="00572880"/>
    <w:rsid w:val="00574FB8"/>
    <w:rsid w:val="00577078"/>
    <w:rsid w:val="005776B6"/>
    <w:rsid w:val="00577D01"/>
    <w:rsid w:val="00581C91"/>
    <w:rsid w:val="00581E3B"/>
    <w:rsid w:val="005833E6"/>
    <w:rsid w:val="0058450E"/>
    <w:rsid w:val="00585BDF"/>
    <w:rsid w:val="00591AAD"/>
    <w:rsid w:val="00591AB0"/>
    <w:rsid w:val="00592451"/>
    <w:rsid w:val="0059659D"/>
    <w:rsid w:val="005967FD"/>
    <w:rsid w:val="005A0FB9"/>
    <w:rsid w:val="005B3593"/>
    <w:rsid w:val="005B78A8"/>
    <w:rsid w:val="005C3E19"/>
    <w:rsid w:val="005C7E40"/>
    <w:rsid w:val="005D2E16"/>
    <w:rsid w:val="005F119F"/>
    <w:rsid w:val="005F2508"/>
    <w:rsid w:val="00611A93"/>
    <w:rsid w:val="00612808"/>
    <w:rsid w:val="00617308"/>
    <w:rsid w:val="00617D44"/>
    <w:rsid w:val="006220DE"/>
    <w:rsid w:val="00627465"/>
    <w:rsid w:val="00637B11"/>
    <w:rsid w:val="00642E79"/>
    <w:rsid w:val="00645948"/>
    <w:rsid w:val="006514B6"/>
    <w:rsid w:val="00653200"/>
    <w:rsid w:val="00661B78"/>
    <w:rsid w:val="00664984"/>
    <w:rsid w:val="00675C8E"/>
    <w:rsid w:val="006819FE"/>
    <w:rsid w:val="00682642"/>
    <w:rsid w:val="00684731"/>
    <w:rsid w:val="0068573B"/>
    <w:rsid w:val="00686F9B"/>
    <w:rsid w:val="0069053A"/>
    <w:rsid w:val="006968A0"/>
    <w:rsid w:val="006A41D0"/>
    <w:rsid w:val="006C0C1C"/>
    <w:rsid w:val="006C2560"/>
    <w:rsid w:val="006D0189"/>
    <w:rsid w:val="006D1458"/>
    <w:rsid w:val="006D1E1D"/>
    <w:rsid w:val="006D3B90"/>
    <w:rsid w:val="006D5375"/>
    <w:rsid w:val="006E1F19"/>
    <w:rsid w:val="006E2558"/>
    <w:rsid w:val="006E3687"/>
    <w:rsid w:val="006E596D"/>
    <w:rsid w:val="006F4911"/>
    <w:rsid w:val="0070047E"/>
    <w:rsid w:val="00703F1B"/>
    <w:rsid w:val="00704D84"/>
    <w:rsid w:val="00704FEB"/>
    <w:rsid w:val="00705F56"/>
    <w:rsid w:val="00712DE7"/>
    <w:rsid w:val="00712F1B"/>
    <w:rsid w:val="007133C5"/>
    <w:rsid w:val="00713471"/>
    <w:rsid w:val="00717042"/>
    <w:rsid w:val="0072106C"/>
    <w:rsid w:val="0072234D"/>
    <w:rsid w:val="00722FE1"/>
    <w:rsid w:val="00723E31"/>
    <w:rsid w:val="00724D61"/>
    <w:rsid w:val="007277AA"/>
    <w:rsid w:val="007329F7"/>
    <w:rsid w:val="00744743"/>
    <w:rsid w:val="007474E0"/>
    <w:rsid w:val="00754955"/>
    <w:rsid w:val="00755AF9"/>
    <w:rsid w:val="00761A2C"/>
    <w:rsid w:val="007648F1"/>
    <w:rsid w:val="007649EF"/>
    <w:rsid w:val="007661F6"/>
    <w:rsid w:val="00772A98"/>
    <w:rsid w:val="007874A9"/>
    <w:rsid w:val="00787EA9"/>
    <w:rsid w:val="00794585"/>
    <w:rsid w:val="0079547A"/>
    <w:rsid w:val="00796EA2"/>
    <w:rsid w:val="007A097F"/>
    <w:rsid w:val="007B2CE0"/>
    <w:rsid w:val="007B37B3"/>
    <w:rsid w:val="007B52AF"/>
    <w:rsid w:val="007B6D81"/>
    <w:rsid w:val="007B70D1"/>
    <w:rsid w:val="007B773E"/>
    <w:rsid w:val="007B7B62"/>
    <w:rsid w:val="007B7C2B"/>
    <w:rsid w:val="007C30F7"/>
    <w:rsid w:val="007C3A8F"/>
    <w:rsid w:val="007C6525"/>
    <w:rsid w:val="007C6879"/>
    <w:rsid w:val="007C7AB8"/>
    <w:rsid w:val="007D3FA8"/>
    <w:rsid w:val="007D4DB5"/>
    <w:rsid w:val="007E0A1A"/>
    <w:rsid w:val="007E0EF2"/>
    <w:rsid w:val="007E3106"/>
    <w:rsid w:val="007E4364"/>
    <w:rsid w:val="007E5737"/>
    <w:rsid w:val="007E6770"/>
    <w:rsid w:val="007F08DE"/>
    <w:rsid w:val="007F1A20"/>
    <w:rsid w:val="007F4817"/>
    <w:rsid w:val="00800793"/>
    <w:rsid w:val="008117F6"/>
    <w:rsid w:val="008136A2"/>
    <w:rsid w:val="00814721"/>
    <w:rsid w:val="008254A6"/>
    <w:rsid w:val="00825BCC"/>
    <w:rsid w:val="00826FE8"/>
    <w:rsid w:val="00833FDF"/>
    <w:rsid w:val="00835EF0"/>
    <w:rsid w:val="00841A50"/>
    <w:rsid w:val="00842090"/>
    <w:rsid w:val="00845C64"/>
    <w:rsid w:val="008466F4"/>
    <w:rsid w:val="00855A3B"/>
    <w:rsid w:val="0086092F"/>
    <w:rsid w:val="00862CF5"/>
    <w:rsid w:val="00862EB8"/>
    <w:rsid w:val="008637DD"/>
    <w:rsid w:val="00865344"/>
    <w:rsid w:val="00870A7A"/>
    <w:rsid w:val="00872404"/>
    <w:rsid w:val="008747E3"/>
    <w:rsid w:val="008764F3"/>
    <w:rsid w:val="008770DB"/>
    <w:rsid w:val="00886977"/>
    <w:rsid w:val="00892445"/>
    <w:rsid w:val="008A4EF3"/>
    <w:rsid w:val="008B2207"/>
    <w:rsid w:val="008C02C1"/>
    <w:rsid w:val="008C137E"/>
    <w:rsid w:val="008D77A4"/>
    <w:rsid w:val="008E1C08"/>
    <w:rsid w:val="008E39EE"/>
    <w:rsid w:val="008E4984"/>
    <w:rsid w:val="008E6499"/>
    <w:rsid w:val="008F5AB8"/>
    <w:rsid w:val="008F5F8E"/>
    <w:rsid w:val="008F6477"/>
    <w:rsid w:val="008F7AEC"/>
    <w:rsid w:val="00902579"/>
    <w:rsid w:val="00913086"/>
    <w:rsid w:val="00915BDA"/>
    <w:rsid w:val="00930033"/>
    <w:rsid w:val="00930230"/>
    <w:rsid w:val="00933D04"/>
    <w:rsid w:val="009464BD"/>
    <w:rsid w:val="00953082"/>
    <w:rsid w:val="00954A29"/>
    <w:rsid w:val="0097109A"/>
    <w:rsid w:val="00972BD4"/>
    <w:rsid w:val="009803AA"/>
    <w:rsid w:val="00984A6C"/>
    <w:rsid w:val="009858E0"/>
    <w:rsid w:val="00986A47"/>
    <w:rsid w:val="00987FAF"/>
    <w:rsid w:val="00992DE4"/>
    <w:rsid w:val="00995025"/>
    <w:rsid w:val="009B384D"/>
    <w:rsid w:val="009C681A"/>
    <w:rsid w:val="009D3809"/>
    <w:rsid w:val="009D5EB0"/>
    <w:rsid w:val="009E6C13"/>
    <w:rsid w:val="009F10A1"/>
    <w:rsid w:val="009F3645"/>
    <w:rsid w:val="00A0117C"/>
    <w:rsid w:val="00A03972"/>
    <w:rsid w:val="00A05834"/>
    <w:rsid w:val="00A07C12"/>
    <w:rsid w:val="00A144AC"/>
    <w:rsid w:val="00A14FC0"/>
    <w:rsid w:val="00A25403"/>
    <w:rsid w:val="00A308BA"/>
    <w:rsid w:val="00A30ACD"/>
    <w:rsid w:val="00A30C26"/>
    <w:rsid w:val="00A3187B"/>
    <w:rsid w:val="00A3522D"/>
    <w:rsid w:val="00A51263"/>
    <w:rsid w:val="00A52DD2"/>
    <w:rsid w:val="00A60D0C"/>
    <w:rsid w:val="00A61A22"/>
    <w:rsid w:val="00A6583D"/>
    <w:rsid w:val="00A65CA1"/>
    <w:rsid w:val="00A67071"/>
    <w:rsid w:val="00A6794F"/>
    <w:rsid w:val="00A7027C"/>
    <w:rsid w:val="00A7163E"/>
    <w:rsid w:val="00A72360"/>
    <w:rsid w:val="00A75731"/>
    <w:rsid w:val="00A76E04"/>
    <w:rsid w:val="00A826E1"/>
    <w:rsid w:val="00A85F5A"/>
    <w:rsid w:val="00A87989"/>
    <w:rsid w:val="00A900F8"/>
    <w:rsid w:val="00A92CE9"/>
    <w:rsid w:val="00A937A0"/>
    <w:rsid w:val="00A969D9"/>
    <w:rsid w:val="00AA4043"/>
    <w:rsid w:val="00AB3C01"/>
    <w:rsid w:val="00AB5C24"/>
    <w:rsid w:val="00AB7CD9"/>
    <w:rsid w:val="00AC01F3"/>
    <w:rsid w:val="00AC075B"/>
    <w:rsid w:val="00AC1C56"/>
    <w:rsid w:val="00AC6921"/>
    <w:rsid w:val="00AC6FAE"/>
    <w:rsid w:val="00AD41DF"/>
    <w:rsid w:val="00AE1BE5"/>
    <w:rsid w:val="00AE5FF5"/>
    <w:rsid w:val="00AE76E9"/>
    <w:rsid w:val="00AF299C"/>
    <w:rsid w:val="00AF62C2"/>
    <w:rsid w:val="00B0106D"/>
    <w:rsid w:val="00B039C2"/>
    <w:rsid w:val="00B03BD7"/>
    <w:rsid w:val="00B05F80"/>
    <w:rsid w:val="00B107AA"/>
    <w:rsid w:val="00B10EDB"/>
    <w:rsid w:val="00B1472B"/>
    <w:rsid w:val="00B21594"/>
    <w:rsid w:val="00B22B02"/>
    <w:rsid w:val="00B22EBE"/>
    <w:rsid w:val="00B26006"/>
    <w:rsid w:val="00B27469"/>
    <w:rsid w:val="00B3092B"/>
    <w:rsid w:val="00B31D79"/>
    <w:rsid w:val="00B32A30"/>
    <w:rsid w:val="00B34643"/>
    <w:rsid w:val="00B40718"/>
    <w:rsid w:val="00B422A4"/>
    <w:rsid w:val="00B50ADE"/>
    <w:rsid w:val="00B50D5D"/>
    <w:rsid w:val="00B55129"/>
    <w:rsid w:val="00B565E0"/>
    <w:rsid w:val="00B61FCF"/>
    <w:rsid w:val="00B62C32"/>
    <w:rsid w:val="00B6464C"/>
    <w:rsid w:val="00B67242"/>
    <w:rsid w:val="00B706E8"/>
    <w:rsid w:val="00B72E90"/>
    <w:rsid w:val="00B83180"/>
    <w:rsid w:val="00B863F3"/>
    <w:rsid w:val="00B90770"/>
    <w:rsid w:val="00B9232F"/>
    <w:rsid w:val="00B93285"/>
    <w:rsid w:val="00B937A2"/>
    <w:rsid w:val="00B93A2B"/>
    <w:rsid w:val="00B943BE"/>
    <w:rsid w:val="00BA10AA"/>
    <w:rsid w:val="00BA7D46"/>
    <w:rsid w:val="00BC0F59"/>
    <w:rsid w:val="00BC6EB1"/>
    <w:rsid w:val="00BD09FD"/>
    <w:rsid w:val="00BD0E12"/>
    <w:rsid w:val="00BD614A"/>
    <w:rsid w:val="00BE5F97"/>
    <w:rsid w:val="00BE7FE4"/>
    <w:rsid w:val="00BF627F"/>
    <w:rsid w:val="00C0325E"/>
    <w:rsid w:val="00C12B82"/>
    <w:rsid w:val="00C156C5"/>
    <w:rsid w:val="00C20605"/>
    <w:rsid w:val="00C24BF8"/>
    <w:rsid w:val="00C40168"/>
    <w:rsid w:val="00C56EAB"/>
    <w:rsid w:val="00C573E0"/>
    <w:rsid w:val="00C573EA"/>
    <w:rsid w:val="00C60404"/>
    <w:rsid w:val="00C618F6"/>
    <w:rsid w:val="00C66D34"/>
    <w:rsid w:val="00C77812"/>
    <w:rsid w:val="00C83A55"/>
    <w:rsid w:val="00C8603A"/>
    <w:rsid w:val="00C94F44"/>
    <w:rsid w:val="00CB152F"/>
    <w:rsid w:val="00CB4191"/>
    <w:rsid w:val="00CB5784"/>
    <w:rsid w:val="00CB774F"/>
    <w:rsid w:val="00CC67CB"/>
    <w:rsid w:val="00CD0C02"/>
    <w:rsid w:val="00CD51CD"/>
    <w:rsid w:val="00CE24B5"/>
    <w:rsid w:val="00CE26EB"/>
    <w:rsid w:val="00CE4696"/>
    <w:rsid w:val="00CF3011"/>
    <w:rsid w:val="00CF43DA"/>
    <w:rsid w:val="00CF6B17"/>
    <w:rsid w:val="00CF7471"/>
    <w:rsid w:val="00D0019D"/>
    <w:rsid w:val="00D12131"/>
    <w:rsid w:val="00D12419"/>
    <w:rsid w:val="00D16A4E"/>
    <w:rsid w:val="00D16C9C"/>
    <w:rsid w:val="00D211DD"/>
    <w:rsid w:val="00D22130"/>
    <w:rsid w:val="00D22F4D"/>
    <w:rsid w:val="00D363D7"/>
    <w:rsid w:val="00D3730A"/>
    <w:rsid w:val="00D466CA"/>
    <w:rsid w:val="00D531EE"/>
    <w:rsid w:val="00D547E7"/>
    <w:rsid w:val="00D569C2"/>
    <w:rsid w:val="00D62BCE"/>
    <w:rsid w:val="00D62D04"/>
    <w:rsid w:val="00D820B8"/>
    <w:rsid w:val="00D87EA1"/>
    <w:rsid w:val="00D9493A"/>
    <w:rsid w:val="00D95140"/>
    <w:rsid w:val="00DB08E5"/>
    <w:rsid w:val="00DD2153"/>
    <w:rsid w:val="00DD5BF1"/>
    <w:rsid w:val="00DE08A7"/>
    <w:rsid w:val="00DE1B51"/>
    <w:rsid w:val="00DF1A03"/>
    <w:rsid w:val="00DF2391"/>
    <w:rsid w:val="00DF2E8E"/>
    <w:rsid w:val="00DF343B"/>
    <w:rsid w:val="00DF5F21"/>
    <w:rsid w:val="00DF74FD"/>
    <w:rsid w:val="00E055CB"/>
    <w:rsid w:val="00E165AA"/>
    <w:rsid w:val="00E16A64"/>
    <w:rsid w:val="00E17D68"/>
    <w:rsid w:val="00E26964"/>
    <w:rsid w:val="00E30D24"/>
    <w:rsid w:val="00E417BA"/>
    <w:rsid w:val="00E41CB8"/>
    <w:rsid w:val="00E43781"/>
    <w:rsid w:val="00E459EE"/>
    <w:rsid w:val="00E50178"/>
    <w:rsid w:val="00E66787"/>
    <w:rsid w:val="00E70EEE"/>
    <w:rsid w:val="00E81626"/>
    <w:rsid w:val="00E82D1A"/>
    <w:rsid w:val="00E82E70"/>
    <w:rsid w:val="00E84F5C"/>
    <w:rsid w:val="00E84FDF"/>
    <w:rsid w:val="00E86389"/>
    <w:rsid w:val="00E86CF2"/>
    <w:rsid w:val="00E944B5"/>
    <w:rsid w:val="00EA135C"/>
    <w:rsid w:val="00EA5864"/>
    <w:rsid w:val="00EB21AD"/>
    <w:rsid w:val="00EB3522"/>
    <w:rsid w:val="00EC3B68"/>
    <w:rsid w:val="00EC6E17"/>
    <w:rsid w:val="00EE53AA"/>
    <w:rsid w:val="00EE575D"/>
    <w:rsid w:val="00EF2753"/>
    <w:rsid w:val="00EF31A0"/>
    <w:rsid w:val="00F046AB"/>
    <w:rsid w:val="00F0757B"/>
    <w:rsid w:val="00F11995"/>
    <w:rsid w:val="00F1277E"/>
    <w:rsid w:val="00F12C4E"/>
    <w:rsid w:val="00F15F76"/>
    <w:rsid w:val="00F20C50"/>
    <w:rsid w:val="00F220E2"/>
    <w:rsid w:val="00F26111"/>
    <w:rsid w:val="00F3438E"/>
    <w:rsid w:val="00F35A47"/>
    <w:rsid w:val="00F4389F"/>
    <w:rsid w:val="00F43922"/>
    <w:rsid w:val="00F456C9"/>
    <w:rsid w:val="00F5796A"/>
    <w:rsid w:val="00F666DC"/>
    <w:rsid w:val="00F7449C"/>
    <w:rsid w:val="00F767AC"/>
    <w:rsid w:val="00F82DED"/>
    <w:rsid w:val="00F844B2"/>
    <w:rsid w:val="00F865C1"/>
    <w:rsid w:val="00F8662E"/>
    <w:rsid w:val="00F97132"/>
    <w:rsid w:val="00FA37FF"/>
    <w:rsid w:val="00FA4DE6"/>
    <w:rsid w:val="00FB0A5C"/>
    <w:rsid w:val="00FC4F7A"/>
    <w:rsid w:val="00FC5478"/>
    <w:rsid w:val="00FC7D30"/>
    <w:rsid w:val="00FD44BA"/>
    <w:rsid w:val="00FD5658"/>
    <w:rsid w:val="00FD5B5F"/>
    <w:rsid w:val="00FD7733"/>
    <w:rsid w:val="00FE18D3"/>
    <w:rsid w:val="00FE232D"/>
    <w:rsid w:val="00FE3E39"/>
    <w:rsid w:val="00FE5394"/>
    <w:rsid w:val="00FF284F"/>
    <w:rsid w:val="00FF30C7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DF74"/>
  <w15:docId w15:val="{4BEEEAB5-7EE2-4F51-B5F8-F3FB2B50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A6543"/>
    <w:pPr>
      <w:spacing w:after="0" w:line="240" w:lineRule="auto"/>
    </w:pPr>
    <w:rPr>
      <w:rFonts w:ascii="Calibri" w:hAnsi="Calibri" w:cs="Times New Roman"/>
    </w:rPr>
  </w:style>
  <w:style w:type="paragraph" w:styleId="berschrift1">
    <w:name w:val="heading 1"/>
    <w:basedOn w:val="Standard"/>
    <w:link w:val="berschrift1Zchn"/>
    <w:uiPriority w:val="9"/>
    <w:qFormat/>
    <w:rsid w:val="0040733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0733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40733A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733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733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733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unhideWhenUsed/>
    <w:rsid w:val="0040733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0733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073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A6543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7B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7B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85B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5BDF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585B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5BDF"/>
    <w:rPr>
      <w:rFonts w:ascii="Calibri" w:hAnsi="Calibri" w:cs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976B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74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746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7465"/>
    <w:rPr>
      <w:rFonts w:ascii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49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49F7"/>
    <w:rPr>
      <w:rFonts w:ascii="Calibri" w:hAnsi="Calibri" w:cs="Times New Roman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B26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26006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69C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96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66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268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umweltbundesamt.de/en/rescue/summary_report" TargetMode="External"/><Relationship Id="rId18" Type="http://schemas.openxmlformats.org/officeDocument/2006/relationships/hyperlink" Target="https://www.umweltbundesamt.de/publikationen/the-use-of-natural-resource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cms.umweltbundesamt.de/en/document/erf-2020-rescue-info-sheet" TargetMode="External"/><Relationship Id="rId17" Type="http://schemas.openxmlformats.org/officeDocument/2006/relationships/hyperlink" Target="https://www.umweltbundesamt.de/en/publikationen/the-green-new-consensus-study-shows-broad-consens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mweltbundesamt.de/sites/default/files/medien/1410/publikationen/2019-01-08_texte_03-2019_subskrit_summary.pdf" TargetMode="External"/><Relationship Id="rId20" Type="http://schemas.openxmlformats.org/officeDocument/2006/relationships/hyperlink" Target="https://www.umweltbundesamt.de/en/publikationen/urban-mining-resource-conservation-in-th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mweltbundesamt.de/publikationen/regional-local-optimisation-of-material-flow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mweltbundesamt.de/en/publikationen/rescue-scientific-opinion-pap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mweltbundesamt.de/publikationen/environmental-criticality-of-raw-materials" TargetMode="External"/><Relationship Id="rId19" Type="http://schemas.openxmlformats.org/officeDocument/2006/relationships/hyperlink" Target="https://www.umweltbundesamt.de/en/publikationen/the-use-of-natural-resources-report-for-germa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weltbundesamt.de/en/document/erf-2020-factor-x-book-announcement" TargetMode="External"/><Relationship Id="rId14" Type="http://schemas.openxmlformats.org/officeDocument/2006/relationships/hyperlink" Target="https://www.umweltbundesamt.de/en/publikationen/rescue/executive-summary-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UBA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Manstein, Christopher</dc:creator>
  <cp:lastModifiedBy>Manstein, Christopher</cp:lastModifiedBy>
  <cp:revision>13</cp:revision>
  <cp:lastPrinted>2020-10-22T07:19:00Z</cp:lastPrinted>
  <dcterms:created xsi:type="dcterms:W3CDTF">2020-10-19T09:21:00Z</dcterms:created>
  <dcterms:modified xsi:type="dcterms:W3CDTF">2020-10-22T10:20:00Z</dcterms:modified>
</cp:coreProperties>
</file>